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5A" w:rsidRDefault="00EB0E5A" w:rsidP="00EB0E5A">
      <w:pPr>
        <w:spacing w:beforeLines="50" w:afterLines="50" w:line="40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第八届全国矿区土地复垦与生态修复学术</w:t>
      </w: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会议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代表回执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5"/>
        <w:gridCol w:w="1659"/>
        <w:gridCol w:w="875"/>
        <w:gridCol w:w="793"/>
        <w:gridCol w:w="799"/>
        <w:gridCol w:w="783"/>
        <w:gridCol w:w="801"/>
        <w:gridCol w:w="798"/>
        <w:gridCol w:w="2243"/>
      </w:tblGrid>
      <w:tr w:rsidR="00EB0E5A" w:rsidTr="00DE6B56">
        <w:trPr>
          <w:jc w:val="center"/>
        </w:trPr>
        <w:tc>
          <w:tcPr>
            <w:tcW w:w="1215" w:type="dxa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327" w:type="dxa"/>
            <w:gridSpan w:val="3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门</w:t>
            </w:r>
          </w:p>
        </w:tc>
        <w:tc>
          <w:tcPr>
            <w:tcW w:w="2243" w:type="dxa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327" w:type="dxa"/>
            <w:gridSpan w:val="3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243" w:type="dxa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327" w:type="dxa"/>
            <w:gridSpan w:val="3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vAlign w:val="center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43" w:type="dxa"/>
          </w:tcPr>
          <w:p w:rsidR="00EB0E5A" w:rsidRDefault="00EB0E5A" w:rsidP="00DE6B5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9966" w:type="dxa"/>
            <w:gridSpan w:val="9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参会代表信息</w:t>
            </w: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9" w:type="dxa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参会代表</w:t>
            </w:r>
          </w:p>
        </w:tc>
        <w:tc>
          <w:tcPr>
            <w:tcW w:w="1668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83" w:type="dxa"/>
            <w:gridSpan w:val="3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41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箱</w:t>
            </w: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3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3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3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3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3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3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  <w:gridSpan w:val="3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0E5A" w:rsidTr="00DE6B56">
        <w:trPr>
          <w:trHeight w:val="830"/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是否做报告</w:t>
            </w:r>
          </w:p>
        </w:tc>
        <w:tc>
          <w:tcPr>
            <w:tcW w:w="2534" w:type="dxa"/>
            <w:gridSpan w:val="2"/>
            <w:vAlign w:val="center"/>
          </w:tcPr>
          <w:p w:rsidR="00EB0E5A" w:rsidRDefault="00EB0E5A" w:rsidP="00DE6B56">
            <w:pPr>
              <w:widowControl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矩形 3" o:spid="_x0000_s1032" style="position:absolute;margin-left:57.3pt;margin-top:4.7pt;width:14.25pt;height:14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"/>
              </w:pic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矩形 7" o:spid="_x0000_s1028" style="position:absolute;margin-left:5.05pt;margin-top:4.75pt;width:14.25pt;height:14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"/>
              </w:pic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592" w:type="dxa"/>
            <w:gridSpan w:val="2"/>
            <w:vAlign w:val="center"/>
          </w:tcPr>
          <w:p w:rsidR="00EB0E5A" w:rsidRDefault="00EB0E5A" w:rsidP="00DE6B5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报告类型</w:t>
            </w:r>
          </w:p>
        </w:tc>
        <w:tc>
          <w:tcPr>
            <w:tcW w:w="4625" w:type="dxa"/>
            <w:gridSpan w:val="4"/>
            <w:vAlign w:val="center"/>
          </w:tcPr>
          <w:p w:rsidR="00EB0E5A" w:rsidRDefault="00EB0E5A" w:rsidP="00DE6B56">
            <w:pPr>
              <w:widowControl/>
              <w:spacing w:after="0" w:line="360" w:lineRule="auto"/>
              <w:ind w:firstLineChars="250" w:firstLine="6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33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矩形 6" o:spid="_x0000_s1026" style="position:absolute;left:0;text-align:left;margin-left:9.45pt;margin-top:5.45pt;width:14.25pt;height:14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"/>
              </w:pic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大会主会场报告</w:t>
            </w:r>
          </w:p>
          <w:p w:rsidR="00EB0E5A" w:rsidRDefault="00EB0E5A" w:rsidP="00DE6B56">
            <w:pPr>
              <w:widowControl/>
              <w:spacing w:after="0" w:line="360" w:lineRule="auto"/>
              <w:ind w:firstLineChars="250" w:firstLine="60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矩形 5" o:spid="_x0000_s1027" style="position:absolute;left:0;text-align:left;margin-left:9.7pt;margin-top:3.65pt;width:14.25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"/>
              </w:pic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研究生专场报告</w:t>
            </w:r>
          </w:p>
        </w:tc>
      </w:tr>
      <w:tr w:rsidR="00EB0E5A" w:rsidTr="00DE6B56">
        <w:trPr>
          <w:trHeight w:val="643"/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报告题目</w:t>
            </w:r>
          </w:p>
        </w:tc>
        <w:tc>
          <w:tcPr>
            <w:tcW w:w="4909" w:type="dxa"/>
            <w:gridSpan w:val="5"/>
          </w:tcPr>
          <w:p w:rsidR="00EB0E5A" w:rsidRDefault="00EB0E5A" w:rsidP="00DE6B56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243" w:type="dxa"/>
          </w:tcPr>
          <w:p w:rsidR="00EB0E5A" w:rsidRDefault="00EB0E5A" w:rsidP="00DE6B56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0E5A" w:rsidTr="00DE6B56">
        <w:trPr>
          <w:trHeight w:val="1956"/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报告人简介</w:t>
            </w:r>
          </w:p>
        </w:tc>
        <w:tc>
          <w:tcPr>
            <w:tcW w:w="8751" w:type="dxa"/>
            <w:gridSpan w:val="8"/>
            <w:vAlign w:val="center"/>
          </w:tcPr>
          <w:p w:rsidR="00EB0E5A" w:rsidRDefault="00EB0E5A" w:rsidP="00DE6B5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（注：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报告人简介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左右，请于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日前提供，以供会务组安排会议资料使用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EB0E5A" w:rsidTr="00DE6B56">
        <w:trPr>
          <w:trHeight w:val="1395"/>
          <w:jc w:val="center"/>
        </w:trPr>
        <w:tc>
          <w:tcPr>
            <w:tcW w:w="1215" w:type="dxa"/>
            <w:vAlign w:val="center"/>
          </w:tcPr>
          <w:p w:rsidR="00EB0E5A" w:rsidRDefault="00EB0E5A" w:rsidP="00DE6B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8751" w:type="dxa"/>
            <w:gridSpan w:val="8"/>
            <w:vAlign w:val="center"/>
          </w:tcPr>
          <w:p w:rsidR="00EB0E5A" w:rsidRDefault="00EB0E5A" w:rsidP="00DE6B56">
            <w:pPr>
              <w:spacing w:beforeLines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矩形 8" o:spid="_x0000_s1029" style="position:absolute;margin-left:72.3pt;margin-top:11.65pt;width:14.25pt;height:14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"/>
              </w:pict>
            </w:r>
            <w:r w:rsidRPr="00EE233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矩形 4" o:spid="_x0000_s1030" style="position:absolute;margin-left:138.3pt;margin-top:11.6pt;width:14.25pt;height:14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是否合住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  <w:p w:rsidR="00EB0E5A" w:rsidRDefault="00EB0E5A" w:rsidP="00DE6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矩形 1" o:spid="_x0000_s1031" style="position:absolute;margin-left:184.65pt;margin-top:1.4pt;width:14.25pt;height:1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"/>
              </w:pict>
            </w:r>
            <w:r w:rsidRPr="00EE233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矩形 9" o:spid="_x0000_s1033" style="position:absolute;margin-left:71.55pt;margin-top:.3pt;width:14.25pt;height:1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住宿房间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标间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单间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间。</w:t>
            </w:r>
          </w:p>
        </w:tc>
      </w:tr>
    </w:tbl>
    <w:p w:rsidR="00EB0E5A" w:rsidRDefault="00EB0E5A" w:rsidP="00EB0E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注：</w:t>
      </w:r>
      <w:r>
        <w:rPr>
          <w:rFonts w:ascii="Times New Roman" w:hAnsi="Times New Roman" w:cs="Times New Roman"/>
          <w:color w:val="000000"/>
          <w:sz w:val="24"/>
          <w:szCs w:val="24"/>
        </w:rPr>
        <w:t>此表格可复印使用。回执提交</w:t>
      </w:r>
      <w:r>
        <w:rPr>
          <w:rFonts w:ascii="Times New Roman" w:hAnsi="Times New Roman" w:cs="Times New Roman"/>
          <w:sz w:val="24"/>
          <w:szCs w:val="24"/>
        </w:rPr>
        <w:t>截止日期为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日，请将回执发送至会议邮箱，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fuken2019@hpu.edu.cn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EB0E5A" w:rsidRDefault="00EB0E5A" w:rsidP="00EB0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联系人：</w:t>
      </w:r>
      <w:r>
        <w:rPr>
          <w:rFonts w:ascii="Times New Roman" w:hAnsi="Times New Roman" w:cs="Times New Roman"/>
          <w:sz w:val="24"/>
          <w:szCs w:val="24"/>
        </w:rPr>
        <w:t>河南理工大学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E5A" w:rsidRDefault="00EB0E5A" w:rsidP="00EB0E5A">
      <w:pPr>
        <w:spacing w:after="0" w:line="240" w:lineRule="auto"/>
        <w:ind w:firstLineChars="400" w:firstLine="9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王锐，电话：</w:t>
      </w:r>
      <w:r>
        <w:rPr>
          <w:rFonts w:ascii="Times New Roman" w:hAnsi="Times New Roman" w:cs="Times New Roman"/>
          <w:kern w:val="0"/>
          <w:sz w:val="24"/>
          <w:szCs w:val="24"/>
        </w:rPr>
        <w:t>15903918789</w:t>
      </w:r>
    </w:p>
    <w:p w:rsidR="00EB0E5A" w:rsidRDefault="00EB0E5A" w:rsidP="00EB0E5A">
      <w:pPr>
        <w:spacing w:after="0" w:line="240" w:lineRule="auto"/>
        <w:ind w:firstLineChars="400" w:firstLine="9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刘轩，电话：</w:t>
      </w:r>
      <w:r>
        <w:rPr>
          <w:rFonts w:ascii="Times New Roman" w:hAnsi="Times New Roman" w:cs="Times New Roman"/>
          <w:kern w:val="0"/>
          <w:sz w:val="24"/>
          <w:szCs w:val="24"/>
        </w:rPr>
        <w:t>15803916728</w:t>
      </w:r>
    </w:p>
    <w:p w:rsidR="00D96A78" w:rsidRPr="00EB0E5A" w:rsidRDefault="00EB0E5A"/>
    <w:sectPr w:rsidR="00D96A78" w:rsidRPr="00EB0E5A" w:rsidSect="0029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E5A"/>
    <w:rsid w:val="002920A9"/>
    <w:rsid w:val="00675E90"/>
    <w:rsid w:val="00CE2E84"/>
    <w:rsid w:val="00EB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5A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微软公司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2019-09-12T07:15:00Z</dcterms:created>
  <dcterms:modified xsi:type="dcterms:W3CDTF">2019-09-12T07:15:00Z</dcterms:modified>
</cp:coreProperties>
</file>